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CD6D1" w14:textId="7589D7F5" w:rsidR="00D7720A" w:rsidRPr="008663D8" w:rsidRDefault="00042FC5" w:rsidP="00042FC5">
      <w:pPr>
        <w:jc w:val="center"/>
        <w:rPr>
          <w:b/>
          <w:bCs/>
          <w:sz w:val="28"/>
          <w:szCs w:val="24"/>
        </w:rPr>
      </w:pPr>
      <w:bookmarkStart w:id="0" w:name="_GoBack"/>
      <w:bookmarkEnd w:id="0"/>
      <w:r w:rsidRPr="008663D8">
        <w:rPr>
          <w:b/>
          <w:bCs/>
          <w:sz w:val="28"/>
          <w:szCs w:val="24"/>
        </w:rPr>
        <w:t xml:space="preserve">REKRUTACJA DO </w:t>
      </w:r>
      <w:r w:rsidR="008C7FDF">
        <w:rPr>
          <w:b/>
          <w:bCs/>
          <w:sz w:val="28"/>
          <w:szCs w:val="24"/>
        </w:rPr>
        <w:t xml:space="preserve">ODDZIAŁU PRZEDSZKOLNEGO </w:t>
      </w:r>
      <w:r w:rsidR="002D35A6">
        <w:rPr>
          <w:b/>
          <w:bCs/>
          <w:sz w:val="28"/>
          <w:szCs w:val="24"/>
        </w:rPr>
        <w:t>W</w:t>
      </w:r>
      <w:r w:rsidR="008C7FDF">
        <w:rPr>
          <w:b/>
          <w:bCs/>
          <w:sz w:val="28"/>
          <w:szCs w:val="24"/>
        </w:rPr>
        <w:t xml:space="preserve"> SZKOLE PODSTAWOWEJ </w:t>
      </w:r>
      <w:r w:rsidRPr="008663D8">
        <w:rPr>
          <w:b/>
          <w:bCs/>
          <w:sz w:val="28"/>
          <w:szCs w:val="24"/>
        </w:rPr>
        <w:t xml:space="preserve"> </w:t>
      </w:r>
      <w:r w:rsidR="002D35A6">
        <w:rPr>
          <w:b/>
          <w:bCs/>
          <w:sz w:val="28"/>
          <w:szCs w:val="24"/>
        </w:rPr>
        <w:br/>
      </w:r>
      <w:r w:rsidRPr="008663D8">
        <w:rPr>
          <w:b/>
          <w:bCs/>
          <w:sz w:val="28"/>
          <w:szCs w:val="24"/>
        </w:rPr>
        <w:t xml:space="preserve">W STARYM POLU </w:t>
      </w:r>
      <w:r w:rsidR="00764FE6" w:rsidRPr="008663D8">
        <w:rPr>
          <w:b/>
          <w:bCs/>
          <w:sz w:val="28"/>
          <w:szCs w:val="24"/>
        </w:rPr>
        <w:t>NA</w:t>
      </w:r>
      <w:r w:rsidRPr="008663D8">
        <w:rPr>
          <w:b/>
          <w:bCs/>
          <w:sz w:val="28"/>
          <w:szCs w:val="24"/>
        </w:rPr>
        <w:t xml:space="preserve"> ROK SZKOLNY 202</w:t>
      </w:r>
      <w:r w:rsidR="003F7D81">
        <w:rPr>
          <w:b/>
          <w:bCs/>
          <w:sz w:val="28"/>
          <w:szCs w:val="24"/>
        </w:rPr>
        <w:t>6</w:t>
      </w:r>
      <w:r w:rsidRPr="008663D8">
        <w:rPr>
          <w:b/>
          <w:bCs/>
          <w:sz w:val="28"/>
          <w:szCs w:val="24"/>
        </w:rPr>
        <w:t>/202</w:t>
      </w:r>
      <w:r w:rsidR="003F7D81">
        <w:rPr>
          <w:b/>
          <w:bCs/>
          <w:sz w:val="28"/>
          <w:szCs w:val="24"/>
        </w:rPr>
        <w:t>7</w:t>
      </w:r>
    </w:p>
    <w:p w14:paraId="31650C08" w14:textId="0C8B5BDC" w:rsidR="00764FE6" w:rsidRDefault="00764FE6" w:rsidP="00764FE6"/>
    <w:p w14:paraId="22775D00" w14:textId="1862A2D6" w:rsidR="009F78BE" w:rsidRDefault="00764FE6" w:rsidP="002D35A6">
      <w:r>
        <w:t>Szanowni Państwo</w:t>
      </w:r>
      <w:r w:rsidR="00D21632">
        <w:t>.</w:t>
      </w:r>
    </w:p>
    <w:p w14:paraId="74C34BBA" w14:textId="571A0AD8" w:rsidR="0028490F" w:rsidRDefault="00D21632" w:rsidP="002D35A6">
      <w:r>
        <w:t xml:space="preserve">Rekrutacja do </w:t>
      </w:r>
      <w:r w:rsidR="00716A87">
        <w:t>oddziału przedszkolnego przy Szkole Podstawowej w Starym Polu</w:t>
      </w:r>
      <w:r>
        <w:t xml:space="preserve"> na rok szkolny 202</w:t>
      </w:r>
      <w:r w:rsidR="003F7D81">
        <w:t>6</w:t>
      </w:r>
      <w:r>
        <w:t>/202</w:t>
      </w:r>
      <w:r w:rsidR="003F7D81">
        <w:t>7</w:t>
      </w:r>
      <w:r>
        <w:t xml:space="preserve"> </w:t>
      </w:r>
      <w:r w:rsidR="00156EF8">
        <w:t>o</w:t>
      </w:r>
      <w:r>
        <w:t xml:space="preserve">dbywa się na zasadach określonych w ustawie z dnia 14 grudnia 2016 r. Prawo oświatowe (Dz. U. z </w:t>
      </w:r>
      <w:r w:rsidR="00580883" w:rsidRPr="00184020">
        <w:t>202</w:t>
      </w:r>
      <w:r w:rsidR="00184020" w:rsidRPr="00184020">
        <w:t>5</w:t>
      </w:r>
      <w:r w:rsidR="00580883" w:rsidRPr="00184020">
        <w:t xml:space="preserve"> r. poz. </w:t>
      </w:r>
      <w:r w:rsidR="00184020" w:rsidRPr="00184020">
        <w:t xml:space="preserve">1043 </w:t>
      </w:r>
      <w:r w:rsidR="00CF3FDF">
        <w:t>ze zm.</w:t>
      </w:r>
      <w:r w:rsidR="00580883">
        <w:t>)</w:t>
      </w:r>
      <w:r w:rsidR="009269D0">
        <w:t xml:space="preserve"> zwanej dalej „ustawą”</w:t>
      </w:r>
      <w:r w:rsidR="0028490F">
        <w:t>.</w:t>
      </w:r>
    </w:p>
    <w:p w14:paraId="37AA6885" w14:textId="0616FD63" w:rsidR="00E571DA" w:rsidRDefault="0028490F" w:rsidP="002D35A6">
      <w:pPr>
        <w:spacing w:before="120"/>
      </w:pPr>
      <w:r>
        <w:t xml:space="preserve">Rekrutacja obejmuje dzieci </w:t>
      </w:r>
      <w:r w:rsidR="00716A87">
        <w:t>znajdujące się w obowiązku rocznego przygotowania przedszkolnego</w:t>
      </w:r>
      <w:r w:rsidR="009A14DE">
        <w:t>,</w:t>
      </w:r>
      <w:r w:rsidR="00716A87">
        <w:t xml:space="preserve"> </w:t>
      </w:r>
      <w:r w:rsidR="00666291">
        <w:t>zamieszk</w:t>
      </w:r>
      <w:r w:rsidR="0034781C">
        <w:t>ałe</w:t>
      </w:r>
      <w:r w:rsidR="00912F4C">
        <w:t xml:space="preserve"> wraz rodzicami </w:t>
      </w:r>
      <w:r w:rsidR="00666291">
        <w:t>w</w:t>
      </w:r>
      <w:r w:rsidR="00912F4C">
        <w:t xml:space="preserve"> Gminie Stare Pole</w:t>
      </w:r>
      <w:r w:rsidR="009F2665">
        <w:t xml:space="preserve"> (w </w:t>
      </w:r>
      <w:r w:rsidR="00162886">
        <w:t>obwodzie</w:t>
      </w:r>
      <w:r w:rsidR="009F2665">
        <w:t xml:space="preserve"> szkoły</w:t>
      </w:r>
      <w:r w:rsidR="00162886">
        <w:t>)</w:t>
      </w:r>
      <w:r w:rsidR="00912F4C">
        <w:t>.</w:t>
      </w:r>
      <w:r w:rsidRPr="008F4F50">
        <w:t xml:space="preserve"> </w:t>
      </w:r>
    </w:p>
    <w:p w14:paraId="7EF02BC7" w14:textId="59CD91B5" w:rsidR="0028490F" w:rsidRDefault="00354570" w:rsidP="002D35A6">
      <w:pPr>
        <w:spacing w:before="120"/>
      </w:pPr>
      <w:r>
        <w:t xml:space="preserve">Dzieci zamieszkałe w innych gminach </w:t>
      </w:r>
      <w:r w:rsidR="00E571DA">
        <w:t xml:space="preserve">(poza obwodem szkoły) </w:t>
      </w:r>
      <w:r w:rsidR="0028490F" w:rsidRPr="008F4F50">
        <w:t xml:space="preserve">będą przyjmowane </w:t>
      </w:r>
      <w:r w:rsidR="00156EF8" w:rsidRPr="008F4F50">
        <w:t xml:space="preserve">w </w:t>
      </w:r>
      <w:r w:rsidR="008F4F50" w:rsidRPr="008F4F50">
        <w:t>przypadku</w:t>
      </w:r>
      <w:r w:rsidR="008F4F50">
        <w:t xml:space="preserve"> </w:t>
      </w:r>
      <w:r w:rsidR="0060418C">
        <w:t xml:space="preserve">dysponowania wolnymi miejscami w </w:t>
      </w:r>
      <w:r w:rsidR="00716A87">
        <w:t>oddziale przedszkolnym</w:t>
      </w:r>
      <w:r w:rsidR="0060418C">
        <w:t xml:space="preserve"> po przeprowadzeniu post</w:t>
      </w:r>
      <w:r w:rsidR="005146DC">
        <w:t>ę</w:t>
      </w:r>
      <w:r w:rsidR="0060418C">
        <w:t xml:space="preserve">powania </w:t>
      </w:r>
      <w:r w:rsidR="009F2665">
        <w:t>rekrutacyjnego</w:t>
      </w:r>
      <w:r w:rsidR="0060418C">
        <w:t>.</w:t>
      </w:r>
      <w:r w:rsidR="009F2665">
        <w:t xml:space="preserve"> </w:t>
      </w:r>
    </w:p>
    <w:p w14:paraId="114E773E" w14:textId="1D718EC0" w:rsidR="009A14DE" w:rsidRDefault="009A14DE" w:rsidP="002D35A6">
      <w:pPr>
        <w:spacing w:before="120"/>
      </w:pPr>
      <w:r w:rsidRPr="002B1784">
        <w:t xml:space="preserve">Dzieci </w:t>
      </w:r>
      <w:r w:rsidR="009F2665" w:rsidRPr="002B1784">
        <w:t xml:space="preserve">mieszkające w obwodzie szkoły </w:t>
      </w:r>
      <w:r w:rsidRPr="002B1784">
        <w:t xml:space="preserve">do oddziału przedszkolnego przyjmuje się na podstawie złożonego </w:t>
      </w:r>
      <w:r w:rsidR="00C03479" w:rsidRPr="002B1784">
        <w:t xml:space="preserve">wniosku o </w:t>
      </w:r>
      <w:r w:rsidR="00162886" w:rsidRPr="002B1784">
        <w:t>przyjęcie</w:t>
      </w:r>
      <w:r w:rsidR="00C03479" w:rsidRPr="002B1784">
        <w:t xml:space="preserve"> dziecka do zerówki</w:t>
      </w:r>
      <w:r w:rsidRPr="002B1784">
        <w:t xml:space="preserve">. </w:t>
      </w:r>
      <w:r w:rsidR="00C03479" w:rsidRPr="002B1784">
        <w:t>Wnioski</w:t>
      </w:r>
      <w:r w:rsidR="00781105">
        <w:t xml:space="preserve"> bez załączników</w:t>
      </w:r>
      <w:r w:rsidRPr="002B1784">
        <w:t xml:space="preserve"> należy </w:t>
      </w:r>
      <w:r w:rsidR="00C03479" w:rsidRPr="002B1784">
        <w:t xml:space="preserve">składać </w:t>
      </w:r>
      <w:r w:rsidRPr="002B1784">
        <w:t>w okresie od</w:t>
      </w:r>
      <w:r w:rsidR="00FC12F3">
        <w:t xml:space="preserve"> 0</w:t>
      </w:r>
      <w:r w:rsidR="003F7D81">
        <w:t>2</w:t>
      </w:r>
      <w:r w:rsidR="00FC12F3">
        <w:t>.03.202</w:t>
      </w:r>
      <w:r w:rsidR="003F7D81">
        <w:t>6</w:t>
      </w:r>
      <w:r w:rsidRPr="002B1784">
        <w:t xml:space="preserve"> r. do </w:t>
      </w:r>
      <w:r w:rsidR="00FC12F3">
        <w:t>31</w:t>
      </w:r>
      <w:r w:rsidRPr="002B1784">
        <w:t>.03.202</w:t>
      </w:r>
      <w:r w:rsidR="003F7D81">
        <w:t>6</w:t>
      </w:r>
      <w:r w:rsidRPr="002B1784">
        <w:t xml:space="preserve"> r. </w:t>
      </w:r>
    </w:p>
    <w:p w14:paraId="3AA9F1D8" w14:textId="194107DF" w:rsidR="00C03479" w:rsidRDefault="00375CFC" w:rsidP="00C03479">
      <w:pPr>
        <w:spacing w:before="120" w:line="276" w:lineRule="auto"/>
        <w:jc w:val="both"/>
      </w:pPr>
      <w:r>
        <w:t>Wniosek o przyjęcie dziecka do zerówki</w:t>
      </w:r>
      <w:r w:rsidR="00C03479">
        <w:t xml:space="preserve"> można składać:</w:t>
      </w:r>
    </w:p>
    <w:p w14:paraId="24AFCB9B" w14:textId="0F5FE025" w:rsidR="00C03479" w:rsidRDefault="00C03479" w:rsidP="00C03479">
      <w:pPr>
        <w:pStyle w:val="Akapitzlist"/>
        <w:numPr>
          <w:ilvl w:val="0"/>
          <w:numId w:val="4"/>
        </w:numPr>
        <w:spacing w:line="276" w:lineRule="auto"/>
      </w:pPr>
      <w:r>
        <w:t>za pomocą poczty elektronicznej przesyłając</w:t>
      </w:r>
      <w:r w:rsidR="00375CFC">
        <w:t xml:space="preserve"> wniosek </w:t>
      </w:r>
      <w:r>
        <w:t xml:space="preserve">na adres: </w:t>
      </w:r>
      <w:r w:rsidR="00375CFC">
        <w:t>szkolastarepole@wp.pl,</w:t>
      </w:r>
    </w:p>
    <w:p w14:paraId="77F4D169" w14:textId="2ACF67D1" w:rsidR="009A14DE" w:rsidRDefault="00C03479" w:rsidP="00C03479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osobiście w sekretariacie </w:t>
      </w:r>
      <w:r w:rsidR="00375CFC">
        <w:t>szkoły</w:t>
      </w:r>
      <w:r>
        <w:t xml:space="preserve"> </w:t>
      </w:r>
      <w:r w:rsidRPr="00C03479">
        <w:t>w godz. od 7</w:t>
      </w:r>
      <w:r w:rsidRPr="00C03479">
        <w:rPr>
          <w:vertAlign w:val="superscript"/>
        </w:rPr>
        <w:t>30</w:t>
      </w:r>
      <w:r w:rsidRPr="00C03479">
        <w:t>-14</w:t>
      </w:r>
      <w:r w:rsidRPr="00C03479">
        <w:rPr>
          <w:vertAlign w:val="superscript"/>
        </w:rPr>
        <w:t>30</w:t>
      </w:r>
      <w:r w:rsidRPr="00C03479">
        <w:t>.</w:t>
      </w:r>
    </w:p>
    <w:p w14:paraId="0C687375" w14:textId="02430D10" w:rsidR="00867246" w:rsidRDefault="006C0AE4" w:rsidP="00156EF8">
      <w:pPr>
        <w:jc w:val="both"/>
      </w:pPr>
      <w:r>
        <w:pict w14:anchorId="6158D1E9">
          <v:rect id="_x0000_i1025" style="width:0;height:1.5pt" o:hralign="center" o:hrstd="t" o:hr="t" fillcolor="#a0a0a0" stroked="f"/>
        </w:pict>
      </w:r>
    </w:p>
    <w:p w14:paraId="535233E1" w14:textId="0C886376" w:rsidR="004B4DCE" w:rsidRDefault="004B4DCE" w:rsidP="00AE2F12">
      <w:pPr>
        <w:spacing w:before="120"/>
        <w:jc w:val="center"/>
      </w:pPr>
      <w:r w:rsidRPr="00A71FF0">
        <w:rPr>
          <w:b/>
          <w:bCs/>
        </w:rPr>
        <w:t>Stosownie do art. 154 ust</w:t>
      </w:r>
      <w:r w:rsidR="005B38A0" w:rsidRPr="00A71FF0">
        <w:rPr>
          <w:b/>
          <w:bCs/>
        </w:rPr>
        <w:t xml:space="preserve">. 3 ustawy </w:t>
      </w:r>
      <w:r w:rsidR="00E52AF1" w:rsidRPr="00A71FF0">
        <w:rPr>
          <w:b/>
          <w:bCs/>
        </w:rPr>
        <w:t xml:space="preserve">Wójt Gminy Stare Pole </w:t>
      </w:r>
      <w:r w:rsidR="005B38A0" w:rsidRPr="00A71FF0">
        <w:rPr>
          <w:b/>
          <w:bCs/>
        </w:rPr>
        <w:t>podaje do publicznej wiadomości kryteria brane pod uwagę w post</w:t>
      </w:r>
      <w:r w:rsidR="00B848F9">
        <w:rPr>
          <w:b/>
          <w:bCs/>
        </w:rPr>
        <w:t>ę</w:t>
      </w:r>
      <w:r w:rsidR="005B38A0" w:rsidRPr="00A71FF0">
        <w:rPr>
          <w:b/>
          <w:bCs/>
        </w:rPr>
        <w:t>powaniu rekrutacyjnym i post</w:t>
      </w:r>
      <w:r w:rsidR="00A61C9F" w:rsidRPr="00A71FF0">
        <w:rPr>
          <w:b/>
          <w:bCs/>
        </w:rPr>
        <w:t>ę</w:t>
      </w:r>
      <w:r w:rsidR="005B38A0" w:rsidRPr="00A71FF0">
        <w:rPr>
          <w:b/>
          <w:bCs/>
        </w:rPr>
        <w:t>powaniu uzupełniającym oraz dokumenty niezbędne do potwierdzenia spełnienia tych kryteriów</w:t>
      </w:r>
      <w:r w:rsidR="009D449F" w:rsidRPr="00A71FF0">
        <w:rPr>
          <w:b/>
          <w:bCs/>
        </w:rPr>
        <w:t xml:space="preserve">, </w:t>
      </w:r>
      <w:r w:rsidR="009B1E6D">
        <w:rPr>
          <w:b/>
          <w:bCs/>
        </w:rPr>
        <w:br/>
      </w:r>
      <w:r w:rsidR="009D449F" w:rsidRPr="00A71FF0">
        <w:rPr>
          <w:b/>
          <w:bCs/>
        </w:rPr>
        <w:t>a także liczbę punktów możliwą do uzyskania za poszczególne kryteria</w:t>
      </w:r>
      <w:r w:rsidR="009D449F">
        <w:t>.</w:t>
      </w:r>
    </w:p>
    <w:p w14:paraId="4CADBC43" w14:textId="3DCB4F87" w:rsidR="009D449F" w:rsidRPr="00A71FF0" w:rsidRDefault="00A71FF0" w:rsidP="00A71FF0">
      <w:pPr>
        <w:spacing w:before="120" w:after="120"/>
        <w:jc w:val="center"/>
        <w:rPr>
          <w:u w:val="single"/>
        </w:rPr>
      </w:pPr>
      <w:r>
        <w:rPr>
          <w:u w:val="single"/>
        </w:rPr>
        <w:t>Kryteria określone</w:t>
      </w:r>
      <w:r w:rsidRPr="00A71FF0">
        <w:rPr>
          <w:u w:val="single"/>
        </w:rPr>
        <w:t xml:space="preserve"> w art. 131 ust. 2 ustawy</w:t>
      </w:r>
      <w:r>
        <w:rPr>
          <w:u w:val="single"/>
        </w:rPr>
        <w:t xml:space="preserve"> posiadające jednakową wartość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2264"/>
        <w:gridCol w:w="6203"/>
      </w:tblGrid>
      <w:tr w:rsidR="00E52AF1" w14:paraId="576019C1" w14:textId="77777777" w:rsidTr="00904BB2">
        <w:tc>
          <w:tcPr>
            <w:tcW w:w="5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E5DF7BD" w14:textId="12C12FB5" w:rsidR="00E52AF1" w:rsidRPr="008663D8" w:rsidRDefault="00E52AF1" w:rsidP="00C06B49">
            <w:pPr>
              <w:jc w:val="center"/>
              <w:rPr>
                <w:b/>
                <w:bCs/>
              </w:rPr>
            </w:pPr>
            <w:r w:rsidRPr="008663D8">
              <w:rPr>
                <w:b/>
                <w:bCs/>
              </w:rPr>
              <w:t>L.p.</w:t>
            </w:r>
          </w:p>
        </w:tc>
        <w:tc>
          <w:tcPr>
            <w:tcW w:w="226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5F5D1FF" w14:textId="6B34F697" w:rsidR="00E52AF1" w:rsidRPr="008663D8" w:rsidRDefault="00E52AF1" w:rsidP="00C06B49">
            <w:pPr>
              <w:jc w:val="center"/>
              <w:rPr>
                <w:b/>
                <w:bCs/>
              </w:rPr>
            </w:pPr>
            <w:r w:rsidRPr="008663D8">
              <w:rPr>
                <w:b/>
                <w:bCs/>
              </w:rPr>
              <w:t>Kryterium</w:t>
            </w:r>
          </w:p>
        </w:tc>
        <w:tc>
          <w:tcPr>
            <w:tcW w:w="620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285F04A" w14:textId="7965980F" w:rsidR="00E52AF1" w:rsidRPr="008663D8" w:rsidRDefault="00E77E79" w:rsidP="00C06B49">
            <w:pPr>
              <w:jc w:val="center"/>
              <w:rPr>
                <w:b/>
                <w:bCs/>
              </w:rPr>
            </w:pPr>
            <w:r w:rsidRPr="008663D8">
              <w:rPr>
                <w:b/>
                <w:bCs/>
              </w:rPr>
              <w:t>Dokument potwierdzający spełnienie kryterium</w:t>
            </w:r>
          </w:p>
        </w:tc>
      </w:tr>
      <w:tr w:rsidR="00E52AF1" w14:paraId="062B376C" w14:textId="77777777" w:rsidTr="00904BB2">
        <w:tc>
          <w:tcPr>
            <w:tcW w:w="5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CC8D6E9" w14:textId="597F3F72" w:rsidR="00E52AF1" w:rsidRDefault="00E77E79" w:rsidP="00AE45C7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226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FE95B4B" w14:textId="48962C0F" w:rsidR="00E52AF1" w:rsidRDefault="00E77E79" w:rsidP="00423D36">
            <w:pPr>
              <w:spacing w:line="240" w:lineRule="auto"/>
            </w:pPr>
            <w:r>
              <w:t>Wielodzietność</w:t>
            </w:r>
          </w:p>
        </w:tc>
        <w:tc>
          <w:tcPr>
            <w:tcW w:w="620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660445C" w14:textId="4CF9C3DC" w:rsidR="00E52AF1" w:rsidRDefault="00E77E79" w:rsidP="00607114">
            <w:pPr>
              <w:spacing w:line="240" w:lineRule="auto"/>
            </w:pPr>
            <w:r>
              <w:t>Oświadczenie o wielodzietności rodziny.</w:t>
            </w:r>
          </w:p>
        </w:tc>
      </w:tr>
      <w:tr w:rsidR="00E52AF1" w14:paraId="6AACF592" w14:textId="77777777" w:rsidTr="00904BB2">
        <w:tc>
          <w:tcPr>
            <w:tcW w:w="5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2F9CDFA" w14:textId="1AD1C7E9" w:rsidR="00E52AF1" w:rsidRDefault="00E77E79" w:rsidP="00AE45C7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226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45FBBF4" w14:textId="145E4A97" w:rsidR="00E52AF1" w:rsidRDefault="00E77E79" w:rsidP="00423D36">
            <w:pPr>
              <w:spacing w:line="240" w:lineRule="auto"/>
            </w:pPr>
            <w:r>
              <w:t xml:space="preserve">Niepełnosprawność </w:t>
            </w:r>
            <w:r w:rsidR="00607114">
              <w:t>k</w:t>
            </w:r>
            <w:r>
              <w:t>andydata</w:t>
            </w:r>
          </w:p>
        </w:tc>
        <w:tc>
          <w:tcPr>
            <w:tcW w:w="620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7BA21BB" w14:textId="2579DC79" w:rsidR="00E52AF1" w:rsidRDefault="00607114" w:rsidP="00607114">
            <w:pPr>
              <w:spacing w:line="240" w:lineRule="auto"/>
            </w:pPr>
            <w:r>
              <w:t>Orzeczenie</w:t>
            </w:r>
            <w:r w:rsidR="00E77E79">
              <w:t xml:space="preserve"> o </w:t>
            </w:r>
            <w:r>
              <w:t>potrzebie</w:t>
            </w:r>
            <w:r w:rsidR="00E77E79">
              <w:t xml:space="preserve"> kształcenia specjalnego wydanego ze względu na niepełnosprawność, orzeczenie </w:t>
            </w:r>
            <w:r>
              <w:t>o niepełnosprawności lub o stopniu niepełnosprawności</w:t>
            </w:r>
          </w:p>
        </w:tc>
      </w:tr>
      <w:tr w:rsidR="00E52AF1" w14:paraId="61FEAD7B" w14:textId="77777777" w:rsidTr="00904BB2">
        <w:tc>
          <w:tcPr>
            <w:tcW w:w="5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855DECC" w14:textId="21E4A4BC" w:rsidR="00E52AF1" w:rsidRDefault="00607114" w:rsidP="00AE45C7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226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150FC24" w14:textId="2DC5C9AC" w:rsidR="00E52AF1" w:rsidRDefault="00607114" w:rsidP="00423D36">
            <w:pPr>
              <w:spacing w:line="240" w:lineRule="auto"/>
            </w:pPr>
            <w:r>
              <w:t>Niepełnosprawność jednego z rodziców kandydata</w:t>
            </w:r>
          </w:p>
        </w:tc>
        <w:tc>
          <w:tcPr>
            <w:tcW w:w="620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AE5EE94" w14:textId="2B3809FB" w:rsidR="00E52AF1" w:rsidRDefault="00607114" w:rsidP="00423D36">
            <w:pPr>
              <w:spacing w:line="240" w:lineRule="auto"/>
              <w:textAlignment w:val="baseline"/>
            </w:pPr>
            <w:r w:rsidRPr="009D449F">
              <w:t xml:space="preserve">Orzeczenie o niepełnosprawności lub o stopniu niepełnosprawności lub orzeczenie równoważne w rozumieniu przepisów ustawy z dnia 27 sierpnia 1997 r. o rehabilitacji zawodowej i społecznej oraz zatrudnianiu osób niepełnosprawnych </w:t>
            </w:r>
          </w:p>
        </w:tc>
      </w:tr>
      <w:tr w:rsidR="00607114" w14:paraId="20948371" w14:textId="77777777" w:rsidTr="00904BB2">
        <w:tc>
          <w:tcPr>
            <w:tcW w:w="5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252427F" w14:textId="095F4D43" w:rsidR="00607114" w:rsidRDefault="00607114" w:rsidP="00AE45C7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226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CDAA73" w14:textId="76C9C3B5" w:rsidR="00607114" w:rsidRDefault="00607114" w:rsidP="00423D36">
            <w:pPr>
              <w:spacing w:line="240" w:lineRule="auto"/>
            </w:pPr>
            <w:r>
              <w:t>Niepełnosprawność obojga rodziców kandydata</w:t>
            </w:r>
          </w:p>
        </w:tc>
        <w:tc>
          <w:tcPr>
            <w:tcW w:w="620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510CCFA" w14:textId="1FE3A89E" w:rsidR="00607114" w:rsidRDefault="00607114" w:rsidP="00C06B49">
            <w:pPr>
              <w:spacing w:line="240" w:lineRule="auto"/>
              <w:textAlignment w:val="baseline"/>
            </w:pPr>
            <w:r w:rsidRPr="009D449F">
              <w:t xml:space="preserve">Orzeczenie o niepełnosprawności lub o stopniu niepełnosprawności lub orzeczenie równoważne w rozumieniu przepisów ustawy z dnia 27 sierpnia 1997 r. o rehabilitacji zawodowej i społecznej oraz zatrudnianiu osób niepełnosprawnych </w:t>
            </w:r>
          </w:p>
        </w:tc>
      </w:tr>
      <w:tr w:rsidR="00607114" w14:paraId="152AD3CB" w14:textId="77777777" w:rsidTr="00904BB2">
        <w:tc>
          <w:tcPr>
            <w:tcW w:w="5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8339D3" w14:textId="027EEDA8" w:rsidR="00607114" w:rsidRDefault="00C06B49" w:rsidP="00AE45C7">
            <w:pPr>
              <w:spacing w:line="240" w:lineRule="auto"/>
              <w:jc w:val="center"/>
            </w:pPr>
            <w:r>
              <w:lastRenderedPageBreak/>
              <w:t>5.</w:t>
            </w:r>
          </w:p>
        </w:tc>
        <w:tc>
          <w:tcPr>
            <w:tcW w:w="226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D20D9B9" w14:textId="77777777" w:rsidR="00C06B49" w:rsidRPr="009D449F" w:rsidRDefault="00C06B49" w:rsidP="00423D36">
            <w:pPr>
              <w:spacing w:line="240" w:lineRule="auto"/>
            </w:pPr>
            <w:r w:rsidRPr="009D449F">
              <w:t>Niepełnosprawność</w:t>
            </w:r>
          </w:p>
          <w:p w14:paraId="514E4132" w14:textId="304D60B4" w:rsidR="00607114" w:rsidRDefault="00C06B49" w:rsidP="00423D36">
            <w:pPr>
              <w:spacing w:line="240" w:lineRule="auto"/>
            </w:pPr>
            <w:r w:rsidRPr="009D449F">
              <w:t>rodzeństwa kandydata</w:t>
            </w:r>
          </w:p>
        </w:tc>
        <w:tc>
          <w:tcPr>
            <w:tcW w:w="620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2280A95" w14:textId="7BC88558" w:rsidR="00607114" w:rsidRDefault="00C06B49" w:rsidP="00C06B49">
            <w:pPr>
              <w:spacing w:line="240" w:lineRule="auto"/>
              <w:jc w:val="both"/>
            </w:pPr>
            <w:r w:rsidRPr="009D449F">
              <w:t>Orzeczenie o potrzebie kształcenia specjalnego wydane</w:t>
            </w:r>
            <w:r w:rsidRPr="009D449F">
              <w:br/>
              <w:t>ze względu na niepełnosprawność, o niepełnosprawności lub</w:t>
            </w:r>
            <w:r w:rsidRPr="009D449F">
              <w:br/>
              <w:t>o stopniu niepełnosprawności lub orzeczenie równoważne</w:t>
            </w:r>
            <w:r w:rsidRPr="009D449F">
              <w:br/>
              <w:t>w rozumieniu przepisów ustawy z dnia 27 sierpnia 1997 r.</w:t>
            </w:r>
            <w:r w:rsidRPr="009D449F">
              <w:br/>
              <w:t xml:space="preserve">o rehabilitacji zawodowej i społecznej oraz zatrudnianiu osób niepełnosprawnych </w:t>
            </w:r>
          </w:p>
        </w:tc>
      </w:tr>
      <w:tr w:rsidR="00607114" w14:paraId="2EFFC7FD" w14:textId="77777777" w:rsidTr="00904BB2">
        <w:tc>
          <w:tcPr>
            <w:tcW w:w="575" w:type="dxa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</w:tcPr>
          <w:p w14:paraId="270BC82C" w14:textId="166449D5" w:rsidR="00607114" w:rsidRDefault="00C06B49" w:rsidP="00AE45C7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2264" w:type="dxa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</w:tcPr>
          <w:p w14:paraId="0A0B0705" w14:textId="48366248" w:rsidR="00607114" w:rsidRDefault="00C06B49" w:rsidP="00423D36">
            <w:pPr>
              <w:spacing w:line="240" w:lineRule="auto"/>
            </w:pPr>
            <w:r w:rsidRPr="009D449F">
              <w:t>Samotne wychowywanie kandydata w rodzinie</w:t>
            </w:r>
          </w:p>
        </w:tc>
        <w:tc>
          <w:tcPr>
            <w:tcW w:w="6203" w:type="dxa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</w:tcPr>
          <w:p w14:paraId="641905C8" w14:textId="0CCFA59A" w:rsidR="00607114" w:rsidRDefault="00C06B49" w:rsidP="00C06B49">
            <w:pPr>
              <w:spacing w:line="240" w:lineRule="auto"/>
              <w:textAlignment w:val="baseline"/>
            </w:pPr>
            <w:r w:rsidRPr="009D449F">
              <w:t>Prawomocny wyrok sądu rodzinnego orzekający rozwód lub separację lub akt zgonu oraz oświadczenie o samotnym wychowywaniu dziecka oraz niewychowywaniu żadnego dziecka wspólnie z jego rodzicem.</w:t>
            </w:r>
          </w:p>
        </w:tc>
      </w:tr>
      <w:tr w:rsidR="00C06B49" w14:paraId="2F60A100" w14:textId="77777777" w:rsidTr="00904BB2">
        <w:tc>
          <w:tcPr>
            <w:tcW w:w="5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2EA9970" w14:textId="301D32DC" w:rsidR="00C06B49" w:rsidRDefault="00C06B49" w:rsidP="00AE45C7">
            <w:pPr>
              <w:spacing w:line="240" w:lineRule="auto"/>
              <w:jc w:val="center"/>
            </w:pPr>
            <w:r>
              <w:t>7.</w:t>
            </w:r>
          </w:p>
        </w:tc>
        <w:tc>
          <w:tcPr>
            <w:tcW w:w="226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D0D173B" w14:textId="17A67F38" w:rsidR="00C06B49" w:rsidRPr="00C06B49" w:rsidRDefault="00C06B49" w:rsidP="00607114">
            <w:pPr>
              <w:spacing w:line="240" w:lineRule="auto"/>
              <w:jc w:val="both"/>
            </w:pPr>
            <w:r w:rsidRPr="009D449F">
              <w:t>Objęcie kandydata pieczą zastępczą</w:t>
            </w:r>
          </w:p>
        </w:tc>
        <w:tc>
          <w:tcPr>
            <w:tcW w:w="620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A411F74" w14:textId="56B079E7" w:rsidR="00C06B49" w:rsidRDefault="00C06B49" w:rsidP="00423D36">
            <w:pPr>
              <w:spacing w:line="240" w:lineRule="auto"/>
              <w:textAlignment w:val="baseline"/>
            </w:pPr>
            <w:r w:rsidRPr="009D449F">
              <w:t>Dokument poświadczający objęcie dziecka pieczą zastępczą zgodnie z ustawą z dnia 9 czerwca 2011 r. o wspieraniu rodzin</w:t>
            </w:r>
            <w:r>
              <w:t xml:space="preserve"> </w:t>
            </w:r>
            <w:r w:rsidRPr="009D449F">
              <w:t xml:space="preserve">i systemie pieczy zastępczej </w:t>
            </w:r>
          </w:p>
        </w:tc>
      </w:tr>
    </w:tbl>
    <w:p w14:paraId="370180B5" w14:textId="77777777" w:rsidR="00904BB2" w:rsidRDefault="00904BB2" w:rsidP="00904BB2">
      <w:pPr>
        <w:spacing w:before="240" w:after="120" w:line="276" w:lineRule="auto"/>
        <w:jc w:val="both"/>
        <w:rPr>
          <w:u w:val="single"/>
        </w:rPr>
      </w:pPr>
    </w:p>
    <w:p w14:paraId="7ED3D283" w14:textId="415A0F15" w:rsidR="00904BB2" w:rsidRPr="00381D14" w:rsidRDefault="00904BB2" w:rsidP="00904BB2">
      <w:pPr>
        <w:spacing w:before="240" w:after="120" w:line="276" w:lineRule="auto"/>
        <w:jc w:val="both"/>
        <w:rPr>
          <w:u w:val="single"/>
        </w:rPr>
      </w:pPr>
      <w:r w:rsidRPr="00381D14">
        <w:rPr>
          <w:u w:val="single"/>
        </w:rPr>
        <w:t xml:space="preserve">Kryteria określone  w uchwale nr </w:t>
      </w:r>
      <w:r>
        <w:rPr>
          <w:u w:val="single"/>
        </w:rPr>
        <w:t>XVIII/139/2025</w:t>
      </w:r>
      <w:r w:rsidRPr="00381D14">
        <w:rPr>
          <w:u w:val="single"/>
        </w:rPr>
        <w:t xml:space="preserve"> Rady Gminy Stare Pole z dnia </w:t>
      </w:r>
      <w:r>
        <w:rPr>
          <w:u w:val="single"/>
        </w:rPr>
        <w:t>29 grudnia        2025</w:t>
      </w:r>
      <w:r w:rsidRPr="00381D14">
        <w:rPr>
          <w:u w:val="single"/>
        </w:rPr>
        <w:t xml:space="preserve"> r. w sprawie określenia kryteriów obowiązujących na drugim etapie postępowania rekrutacyjnego do przedszkola </w:t>
      </w:r>
      <w:r>
        <w:rPr>
          <w:u w:val="single"/>
        </w:rPr>
        <w:t>oraz oddziału przedszkolnego w szkole podstawowej</w:t>
      </w:r>
      <w:r w:rsidRPr="00381D14">
        <w:rPr>
          <w:u w:val="single"/>
        </w:rPr>
        <w:t>, przyznania tym kryteriom liczby punktów oraz określenia dokumentów niezbędnych do potwierdzenia spełnienia tych kryteriów.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7"/>
        <w:gridCol w:w="3963"/>
        <w:gridCol w:w="3395"/>
        <w:gridCol w:w="987"/>
      </w:tblGrid>
      <w:tr w:rsidR="00904BB2" w:rsidRPr="00381D14" w14:paraId="1FF1404B" w14:textId="77777777" w:rsidTr="0041632A">
        <w:tc>
          <w:tcPr>
            <w:tcW w:w="699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37FF981" w14:textId="77777777" w:rsidR="00904BB2" w:rsidRPr="008663D8" w:rsidRDefault="00904BB2" w:rsidP="0041632A">
            <w:pPr>
              <w:spacing w:line="276" w:lineRule="auto"/>
              <w:jc w:val="center"/>
              <w:rPr>
                <w:b/>
                <w:bCs/>
              </w:rPr>
            </w:pPr>
            <w:r w:rsidRPr="008663D8">
              <w:rPr>
                <w:b/>
                <w:bCs/>
              </w:rPr>
              <w:t>L.p.</w:t>
            </w:r>
          </w:p>
        </w:tc>
        <w:tc>
          <w:tcPr>
            <w:tcW w:w="397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F9392C4" w14:textId="77777777" w:rsidR="00904BB2" w:rsidRPr="008663D8" w:rsidRDefault="00904BB2" w:rsidP="0041632A">
            <w:pPr>
              <w:spacing w:line="276" w:lineRule="auto"/>
              <w:jc w:val="center"/>
              <w:rPr>
                <w:b/>
                <w:bCs/>
              </w:rPr>
            </w:pPr>
            <w:r w:rsidRPr="008663D8">
              <w:rPr>
                <w:b/>
                <w:bCs/>
              </w:rPr>
              <w:t>Kryterium</w:t>
            </w:r>
          </w:p>
        </w:tc>
        <w:tc>
          <w:tcPr>
            <w:tcW w:w="3402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B725F4A" w14:textId="77777777" w:rsidR="00904BB2" w:rsidRPr="008663D8" w:rsidRDefault="00904BB2" w:rsidP="0041632A">
            <w:pPr>
              <w:spacing w:line="276" w:lineRule="auto"/>
              <w:jc w:val="center"/>
              <w:rPr>
                <w:b/>
                <w:bCs/>
              </w:rPr>
            </w:pPr>
            <w:r w:rsidRPr="008663D8">
              <w:rPr>
                <w:b/>
                <w:bCs/>
              </w:rPr>
              <w:t>Dokument potwierdzający spełnienie kryterium</w:t>
            </w:r>
          </w:p>
        </w:tc>
        <w:tc>
          <w:tcPr>
            <w:tcW w:w="98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DBE7DE9" w14:textId="77777777" w:rsidR="00904BB2" w:rsidRPr="008663D8" w:rsidRDefault="00904BB2" w:rsidP="0041632A">
            <w:pPr>
              <w:spacing w:line="276" w:lineRule="auto"/>
              <w:jc w:val="center"/>
              <w:rPr>
                <w:b/>
                <w:bCs/>
              </w:rPr>
            </w:pPr>
            <w:r w:rsidRPr="008663D8">
              <w:rPr>
                <w:b/>
                <w:bCs/>
              </w:rPr>
              <w:t>Punkty</w:t>
            </w:r>
          </w:p>
        </w:tc>
      </w:tr>
      <w:tr w:rsidR="00904BB2" w:rsidRPr="00381D14" w14:paraId="6F989A30" w14:textId="77777777" w:rsidTr="0041632A">
        <w:tc>
          <w:tcPr>
            <w:tcW w:w="699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53C3F43" w14:textId="77777777" w:rsidR="00904BB2" w:rsidRPr="00381D14" w:rsidRDefault="00904BB2" w:rsidP="0041632A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397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353A1C9" w14:textId="77777777" w:rsidR="00904BB2" w:rsidRPr="00381D14" w:rsidRDefault="00904BB2" w:rsidP="0041632A">
            <w:pPr>
              <w:spacing w:line="276" w:lineRule="auto"/>
            </w:pPr>
            <w:r>
              <w:t>Zatrudnienie obojga rodziców/opiekunów prawnych w ramach pracowniczego stosunku pracy, wykonywania pracy na podstawie umów cywilnoprawnych, prowadzenie gospodarstwa rolnego lub działalności gospodarczej, nauka w trybie dziennym (kryterium stosuje się też do rodzica samotnie wychowującego dziecko)</w:t>
            </w:r>
          </w:p>
        </w:tc>
        <w:tc>
          <w:tcPr>
            <w:tcW w:w="3402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A72A1EA" w14:textId="77777777" w:rsidR="00904BB2" w:rsidRPr="00381D14" w:rsidRDefault="00904BB2" w:rsidP="0041632A">
            <w:pPr>
              <w:spacing w:line="276" w:lineRule="auto"/>
            </w:pPr>
            <w:r>
              <w:t>Oświadczenie każdego z rodziców/opiekunów prawnych o zatrudnieniu na podstawie umowy o pracę, umowy cywilnoprawnej, prowadzeniu gospodarstwa rolnego lub działalności gospodarczej, pobieraniu nauki w trybie dziennym</w:t>
            </w:r>
          </w:p>
        </w:tc>
        <w:tc>
          <w:tcPr>
            <w:tcW w:w="98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ABA7EA0" w14:textId="77777777" w:rsidR="00904BB2" w:rsidRPr="00381D14" w:rsidRDefault="00904BB2" w:rsidP="0041632A">
            <w:pPr>
              <w:spacing w:line="276" w:lineRule="auto"/>
              <w:jc w:val="center"/>
            </w:pPr>
            <w:r>
              <w:t>10</w:t>
            </w:r>
          </w:p>
        </w:tc>
      </w:tr>
      <w:tr w:rsidR="00904BB2" w:rsidRPr="00381D14" w14:paraId="7814FB97" w14:textId="77777777" w:rsidTr="0041632A">
        <w:tc>
          <w:tcPr>
            <w:tcW w:w="699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C600A04" w14:textId="77777777" w:rsidR="00904BB2" w:rsidRPr="00381D14" w:rsidRDefault="00904BB2" w:rsidP="0041632A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397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B6D088F" w14:textId="77777777" w:rsidR="00904BB2" w:rsidRPr="00381D14" w:rsidRDefault="00904BB2" w:rsidP="0041632A">
            <w:pPr>
              <w:spacing w:line="276" w:lineRule="auto"/>
            </w:pPr>
            <w:r>
              <w:t xml:space="preserve">Czas pobytu dziecka i jego rodzeństwa w przedszkolu powyżej 5 godzin dzienne </w:t>
            </w:r>
          </w:p>
        </w:tc>
        <w:tc>
          <w:tcPr>
            <w:tcW w:w="3402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0EE05E7" w14:textId="77777777" w:rsidR="00904BB2" w:rsidRPr="00381D14" w:rsidRDefault="00904BB2" w:rsidP="0041632A">
            <w:pPr>
              <w:spacing w:line="276" w:lineRule="auto"/>
            </w:pPr>
            <w:r>
              <w:t>Oświadczenie rodziców/opiekunów prawnych o zgłoszeniu dziecka na pobyt w przedszkolu powyżej 5 godzin dziennie</w:t>
            </w:r>
          </w:p>
        </w:tc>
        <w:tc>
          <w:tcPr>
            <w:tcW w:w="98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665525A" w14:textId="77777777" w:rsidR="00904BB2" w:rsidRPr="00381D14" w:rsidRDefault="00904BB2" w:rsidP="0041632A">
            <w:pPr>
              <w:spacing w:line="276" w:lineRule="auto"/>
              <w:jc w:val="center"/>
            </w:pPr>
            <w:r>
              <w:t>5</w:t>
            </w:r>
          </w:p>
        </w:tc>
      </w:tr>
      <w:tr w:rsidR="00904BB2" w:rsidRPr="00381D14" w14:paraId="094B272B" w14:textId="77777777" w:rsidTr="0041632A">
        <w:tc>
          <w:tcPr>
            <w:tcW w:w="699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804D933" w14:textId="77777777" w:rsidR="00904BB2" w:rsidRPr="00381D14" w:rsidRDefault="00904BB2" w:rsidP="0041632A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397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D0D516B" w14:textId="77777777" w:rsidR="00904BB2" w:rsidRPr="00381D14" w:rsidRDefault="00904BB2" w:rsidP="0041632A">
            <w:pPr>
              <w:spacing w:line="276" w:lineRule="auto"/>
            </w:pPr>
            <w:r>
              <w:t>D</w:t>
            </w:r>
            <w:r w:rsidRPr="002B1025">
              <w:t>ziecko wychowuje się w rodzinie o wyjątkowo trudnej sytuacji rodzinnej i jest objęte pomocą</w:t>
            </w:r>
          </w:p>
        </w:tc>
        <w:tc>
          <w:tcPr>
            <w:tcW w:w="3402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2F95230" w14:textId="77777777" w:rsidR="00904BB2" w:rsidRPr="00381D14" w:rsidRDefault="00904BB2" w:rsidP="0041632A">
            <w:pPr>
              <w:spacing w:line="276" w:lineRule="auto"/>
            </w:pPr>
            <w:r>
              <w:t>Dokumenty potwierdzające trudną sytuację rodziny np. decyzja z GOPS</w:t>
            </w:r>
          </w:p>
        </w:tc>
        <w:tc>
          <w:tcPr>
            <w:tcW w:w="98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1D2A687" w14:textId="77777777" w:rsidR="00904BB2" w:rsidRPr="00381D14" w:rsidRDefault="00904BB2" w:rsidP="0041632A">
            <w:pPr>
              <w:spacing w:line="276" w:lineRule="auto"/>
              <w:jc w:val="center"/>
            </w:pPr>
            <w:r>
              <w:t>6</w:t>
            </w:r>
          </w:p>
        </w:tc>
      </w:tr>
      <w:tr w:rsidR="00904BB2" w:rsidRPr="00381D14" w14:paraId="37E59D39" w14:textId="77777777" w:rsidTr="0041632A">
        <w:tc>
          <w:tcPr>
            <w:tcW w:w="699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32A50DA" w14:textId="77777777" w:rsidR="00904BB2" w:rsidRDefault="00904BB2" w:rsidP="0041632A">
            <w:pPr>
              <w:spacing w:line="276" w:lineRule="auto"/>
              <w:jc w:val="center"/>
            </w:pPr>
            <w:r>
              <w:lastRenderedPageBreak/>
              <w:t>4.</w:t>
            </w:r>
          </w:p>
        </w:tc>
        <w:tc>
          <w:tcPr>
            <w:tcW w:w="397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96C7675" w14:textId="77777777" w:rsidR="00904BB2" w:rsidRDefault="00904BB2" w:rsidP="0041632A">
            <w:pPr>
              <w:spacing w:line="276" w:lineRule="auto"/>
            </w:pPr>
            <w:r>
              <w:t>K</w:t>
            </w:r>
            <w:r w:rsidRPr="002B1025">
              <w:t>andydat zobowiązany jest do odbycia obowiązkowego rocznego przygotowania przedszkolnego lub ma odroczony obowiązek szkolny, ubiegający się o przyjęcie do przedszkola lub oddziału przedszkolnego w szkole podstawowej</w:t>
            </w:r>
          </w:p>
        </w:tc>
        <w:tc>
          <w:tcPr>
            <w:tcW w:w="3402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10924BB" w14:textId="77777777" w:rsidR="00904BB2" w:rsidRDefault="00904BB2" w:rsidP="0041632A">
            <w:pPr>
              <w:spacing w:line="276" w:lineRule="auto"/>
            </w:pPr>
            <w:r>
              <w:t>Pisemne oświadczenie o zgodności wieku kandydata z ustawowym obowiązkiem odbycia rocznego obowiązkowego wychowania przedszkolnego, kopia decyzji dyrektora szkoły podstawowej o odroczeniu obowiązku szkolnego, poświadczona za zgodność z oryginałem przez rodzica kandydata</w:t>
            </w:r>
          </w:p>
        </w:tc>
        <w:tc>
          <w:tcPr>
            <w:tcW w:w="98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6D3014D" w14:textId="77777777" w:rsidR="00904BB2" w:rsidRDefault="00904BB2" w:rsidP="0041632A">
            <w:pPr>
              <w:spacing w:line="276" w:lineRule="auto"/>
              <w:jc w:val="center"/>
            </w:pPr>
            <w:r>
              <w:t>8</w:t>
            </w:r>
          </w:p>
        </w:tc>
      </w:tr>
      <w:tr w:rsidR="00904BB2" w:rsidRPr="00381D14" w14:paraId="3AD6E4F1" w14:textId="77777777" w:rsidTr="0041632A">
        <w:tc>
          <w:tcPr>
            <w:tcW w:w="699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ECD5AA9" w14:textId="77777777" w:rsidR="00904BB2" w:rsidRDefault="00904BB2" w:rsidP="0041632A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397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71C0620" w14:textId="77777777" w:rsidR="00904BB2" w:rsidRDefault="00904BB2" w:rsidP="0041632A">
            <w:pPr>
              <w:spacing w:line="276" w:lineRule="auto"/>
            </w:pPr>
            <w:r>
              <w:t>R</w:t>
            </w:r>
            <w:r w:rsidRPr="002B1025">
              <w:t>odzic samotnie wychowujący kandydata albo rodzice</w:t>
            </w:r>
            <w:r>
              <w:t>/opiekunowie prawni</w:t>
            </w:r>
            <w:r w:rsidRPr="002B1025">
              <w:t xml:space="preserve"> kandydata mieszkają w Gminie Stare Pole i rozliczają podatek od osób fizycznych w urzędzie skarbowym właściwym dla Gminy Stare Pole</w:t>
            </w:r>
          </w:p>
        </w:tc>
        <w:tc>
          <w:tcPr>
            <w:tcW w:w="3402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23AF7F" w14:textId="77777777" w:rsidR="00904BB2" w:rsidRDefault="00904BB2" w:rsidP="0041632A">
            <w:pPr>
              <w:spacing w:line="276" w:lineRule="auto"/>
            </w:pPr>
            <w:r>
              <w:t>Kopia pierwszej strony zeznania podatkowego opatrzonego prezentatą urzędu skarbowego, w którym zostało złożone zeznanie, lub zaświadczenie z urzędu skarbowego potwierdzające fakt złożenia zeznania o wysokości osiągniętego dochodu (poniesionej straty);</w:t>
            </w:r>
          </w:p>
        </w:tc>
        <w:tc>
          <w:tcPr>
            <w:tcW w:w="98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9108BFA" w14:textId="77777777" w:rsidR="00904BB2" w:rsidRDefault="00904BB2" w:rsidP="0041632A">
            <w:pPr>
              <w:spacing w:line="276" w:lineRule="auto"/>
              <w:jc w:val="center"/>
            </w:pPr>
            <w:r>
              <w:t>5</w:t>
            </w:r>
          </w:p>
        </w:tc>
      </w:tr>
      <w:tr w:rsidR="00904BB2" w:rsidRPr="00381D14" w14:paraId="760A89E3" w14:textId="77777777" w:rsidTr="0041632A">
        <w:tc>
          <w:tcPr>
            <w:tcW w:w="699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119B356" w14:textId="77777777" w:rsidR="00904BB2" w:rsidRDefault="00904BB2" w:rsidP="0041632A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397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201D684" w14:textId="77777777" w:rsidR="00904BB2" w:rsidRDefault="00904BB2" w:rsidP="0041632A">
            <w:pPr>
              <w:spacing w:line="276" w:lineRule="auto"/>
            </w:pPr>
            <w:r>
              <w:t>K</w:t>
            </w:r>
            <w:r w:rsidRPr="002B1025">
              <w:t xml:space="preserve">ontynuowanie przez rodzeństwo kandydata w roku szkolnym, na który prowadzona jest rekrutacja edukacji przedszkolnej w przedszkolu </w:t>
            </w:r>
            <w:r>
              <w:t xml:space="preserve">                                            a</w:t>
            </w:r>
            <w:r w:rsidRPr="002B1025">
              <w:t xml:space="preserve"> w </w:t>
            </w:r>
            <w:r>
              <w:t xml:space="preserve">przypadku </w:t>
            </w:r>
            <w:r w:rsidRPr="002B1025">
              <w:t>oddzia</w:t>
            </w:r>
            <w:r>
              <w:t>łu</w:t>
            </w:r>
            <w:r w:rsidRPr="002B1025">
              <w:t xml:space="preserve"> przedszkoln</w:t>
            </w:r>
            <w:r>
              <w:t>ego</w:t>
            </w:r>
            <w:r w:rsidRPr="002B1025">
              <w:t xml:space="preserve"> </w:t>
            </w:r>
            <w:r>
              <w:t xml:space="preserve">prowadzonego w </w:t>
            </w:r>
            <w:r w:rsidRPr="002B1025">
              <w:t>szkole podstawowej</w:t>
            </w:r>
            <w:r>
              <w:t xml:space="preserve"> uczęszczanie rodzeństwa do szkoły</w:t>
            </w:r>
          </w:p>
        </w:tc>
        <w:tc>
          <w:tcPr>
            <w:tcW w:w="3402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B8F4B7D" w14:textId="77777777" w:rsidR="00904BB2" w:rsidRDefault="00904BB2" w:rsidP="0041632A">
            <w:pPr>
              <w:spacing w:line="276" w:lineRule="auto"/>
            </w:pPr>
            <w:r>
              <w:t>Kopia deklaracji o kontynuowaniu wychowania przedszkolnego przez rodzeństwo kandydata w przedszkolu a w przypadku oddziału przedszkolnego w szkole podstawowej oświadczenie, że rodzeństwo uczęszcza do szkoły</w:t>
            </w:r>
          </w:p>
        </w:tc>
        <w:tc>
          <w:tcPr>
            <w:tcW w:w="98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34FC378" w14:textId="77777777" w:rsidR="00904BB2" w:rsidRDefault="00904BB2" w:rsidP="0041632A">
            <w:pPr>
              <w:spacing w:line="276" w:lineRule="auto"/>
              <w:jc w:val="center"/>
            </w:pPr>
            <w:r>
              <w:t>6</w:t>
            </w:r>
          </w:p>
        </w:tc>
      </w:tr>
    </w:tbl>
    <w:p w14:paraId="7AC8CDD9" w14:textId="5EE25B44" w:rsidR="004B4DCE" w:rsidRDefault="006C0AE4" w:rsidP="00156EF8">
      <w:pPr>
        <w:jc w:val="both"/>
      </w:pPr>
      <w:r>
        <w:pict w14:anchorId="5E37E711">
          <v:rect id="_x0000_i1026" style="width:0;height:1.5pt" o:hralign="center" o:hrstd="t" o:hr="t" fillcolor="#a0a0a0" stroked="f"/>
        </w:pict>
      </w:r>
    </w:p>
    <w:p w14:paraId="46600990" w14:textId="77777777" w:rsidR="009473DA" w:rsidRDefault="009473DA" w:rsidP="00AE2F12">
      <w:pPr>
        <w:spacing w:before="120"/>
        <w:jc w:val="center"/>
        <w:rPr>
          <w:b/>
          <w:bCs/>
        </w:rPr>
      </w:pPr>
    </w:p>
    <w:p w14:paraId="2F449C52" w14:textId="77777777" w:rsidR="00904BB2" w:rsidRDefault="00904BB2" w:rsidP="00AE2F12">
      <w:pPr>
        <w:spacing w:before="120"/>
        <w:jc w:val="center"/>
        <w:rPr>
          <w:b/>
          <w:bCs/>
        </w:rPr>
      </w:pPr>
    </w:p>
    <w:p w14:paraId="53F0E2C6" w14:textId="77777777" w:rsidR="00904BB2" w:rsidRDefault="00904BB2" w:rsidP="00AE2F12">
      <w:pPr>
        <w:spacing w:before="120"/>
        <w:jc w:val="center"/>
        <w:rPr>
          <w:b/>
          <w:bCs/>
        </w:rPr>
      </w:pPr>
    </w:p>
    <w:p w14:paraId="29BA332F" w14:textId="77777777" w:rsidR="00904BB2" w:rsidRDefault="00904BB2" w:rsidP="00AE2F12">
      <w:pPr>
        <w:spacing w:before="120"/>
        <w:jc w:val="center"/>
        <w:rPr>
          <w:b/>
          <w:bCs/>
        </w:rPr>
      </w:pPr>
    </w:p>
    <w:p w14:paraId="2A7FDFAF" w14:textId="77777777" w:rsidR="00904BB2" w:rsidRDefault="00904BB2" w:rsidP="00AE2F12">
      <w:pPr>
        <w:spacing w:before="120"/>
        <w:jc w:val="center"/>
        <w:rPr>
          <w:b/>
          <w:bCs/>
        </w:rPr>
      </w:pPr>
    </w:p>
    <w:p w14:paraId="2D83AA87" w14:textId="674A5A87" w:rsidR="00D4223B" w:rsidRDefault="00FB6AEB" w:rsidP="00AE2F12">
      <w:pPr>
        <w:spacing w:before="120"/>
        <w:jc w:val="center"/>
        <w:rPr>
          <w:b/>
          <w:bCs/>
        </w:rPr>
      </w:pPr>
      <w:r w:rsidRPr="00DD2581">
        <w:rPr>
          <w:b/>
          <w:bCs/>
        </w:rPr>
        <w:lastRenderedPageBreak/>
        <w:t xml:space="preserve">Wójt Gminy Stare </w:t>
      </w:r>
      <w:r w:rsidR="009269D0" w:rsidRPr="00DD2581">
        <w:rPr>
          <w:b/>
          <w:bCs/>
        </w:rPr>
        <w:t>Pole działając na podstawie art. 154 ust.</w:t>
      </w:r>
      <w:r w:rsidR="003607C8">
        <w:rPr>
          <w:b/>
          <w:bCs/>
        </w:rPr>
        <w:t xml:space="preserve"> 1</w:t>
      </w:r>
      <w:r w:rsidR="009269D0" w:rsidRPr="00DD2581">
        <w:rPr>
          <w:b/>
          <w:bCs/>
        </w:rPr>
        <w:t xml:space="preserve"> pkt 1 ustawy określa t</w:t>
      </w:r>
      <w:r w:rsidR="00D4223B" w:rsidRPr="00DD2581">
        <w:rPr>
          <w:b/>
          <w:bCs/>
        </w:rPr>
        <w:t>erminy przeprowadzenia postępowania rekrutacyjnego i postępowania uzupełniającego</w:t>
      </w:r>
      <w:r w:rsidR="009269D0" w:rsidRPr="00DD2581">
        <w:rPr>
          <w:b/>
          <w:bCs/>
        </w:rPr>
        <w:t>, w tym terminy składania dokumentów j</w:t>
      </w:r>
      <w:r w:rsidR="004B4DCE" w:rsidRPr="00DD2581">
        <w:rPr>
          <w:b/>
          <w:bCs/>
        </w:rPr>
        <w:t>ak w poniższej tabeli:</w:t>
      </w:r>
    </w:p>
    <w:p w14:paraId="2FA4F810" w14:textId="77777777" w:rsidR="008663D8" w:rsidRPr="00DD2581" w:rsidRDefault="008663D8" w:rsidP="008663D8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3526"/>
        <w:gridCol w:w="2681"/>
        <w:gridCol w:w="2260"/>
      </w:tblGrid>
      <w:tr w:rsidR="00375CFC" w14:paraId="75547C30" w14:textId="77777777" w:rsidTr="0085269F">
        <w:tc>
          <w:tcPr>
            <w:tcW w:w="5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vAlign w:val="center"/>
          </w:tcPr>
          <w:p w14:paraId="3993A36A" w14:textId="77777777" w:rsidR="00375CFC" w:rsidRPr="00D779E0" w:rsidRDefault="00375CFC" w:rsidP="0085269F">
            <w:pPr>
              <w:spacing w:line="240" w:lineRule="auto"/>
              <w:jc w:val="center"/>
              <w:rPr>
                <w:b/>
                <w:bCs/>
              </w:rPr>
            </w:pPr>
            <w:r w:rsidRPr="00D779E0">
              <w:rPr>
                <w:b/>
                <w:bCs/>
              </w:rPr>
              <w:t>L.p.</w:t>
            </w:r>
          </w:p>
        </w:tc>
        <w:tc>
          <w:tcPr>
            <w:tcW w:w="3526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vAlign w:val="center"/>
          </w:tcPr>
          <w:p w14:paraId="6FF0E482" w14:textId="77777777" w:rsidR="00375CFC" w:rsidRPr="00D779E0" w:rsidRDefault="00375CFC" w:rsidP="0085269F">
            <w:pPr>
              <w:spacing w:line="240" w:lineRule="auto"/>
              <w:jc w:val="center"/>
              <w:rPr>
                <w:b/>
                <w:bCs/>
              </w:rPr>
            </w:pPr>
            <w:r w:rsidRPr="00D779E0">
              <w:rPr>
                <w:b/>
                <w:bCs/>
              </w:rPr>
              <w:t>Rodzaj czynności</w:t>
            </w:r>
          </w:p>
        </w:tc>
        <w:tc>
          <w:tcPr>
            <w:tcW w:w="2681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vAlign w:val="center"/>
          </w:tcPr>
          <w:p w14:paraId="077B489D" w14:textId="77777777" w:rsidR="00375CFC" w:rsidRPr="00D779E0" w:rsidRDefault="00375CFC" w:rsidP="0085269F">
            <w:pPr>
              <w:spacing w:line="240" w:lineRule="auto"/>
              <w:jc w:val="center"/>
              <w:rPr>
                <w:b/>
                <w:bCs/>
              </w:rPr>
            </w:pPr>
            <w:r w:rsidRPr="00D779E0">
              <w:rPr>
                <w:b/>
                <w:bCs/>
              </w:rPr>
              <w:t>Termin w postępowaniu rekrutacyjnym</w:t>
            </w:r>
          </w:p>
        </w:tc>
        <w:tc>
          <w:tcPr>
            <w:tcW w:w="226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vAlign w:val="center"/>
          </w:tcPr>
          <w:p w14:paraId="1F9D6C67" w14:textId="77777777" w:rsidR="00375CFC" w:rsidRPr="00D779E0" w:rsidRDefault="00375CFC" w:rsidP="0085269F">
            <w:pPr>
              <w:spacing w:line="240" w:lineRule="auto"/>
              <w:jc w:val="center"/>
              <w:rPr>
                <w:b/>
                <w:bCs/>
              </w:rPr>
            </w:pPr>
            <w:r w:rsidRPr="00D779E0">
              <w:rPr>
                <w:b/>
                <w:bCs/>
              </w:rPr>
              <w:t>Termin w postępowaniu uzupełniającym</w:t>
            </w:r>
          </w:p>
        </w:tc>
      </w:tr>
      <w:tr w:rsidR="00AF6DEB" w14:paraId="0FFC0109" w14:textId="77777777" w:rsidTr="002B1784">
        <w:tc>
          <w:tcPr>
            <w:tcW w:w="575" w:type="dxa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</w:tcPr>
          <w:p w14:paraId="452D364C" w14:textId="77777777" w:rsidR="00AF6DEB" w:rsidRDefault="00AF6DEB" w:rsidP="00AF6DEB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3526" w:type="dxa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</w:tcPr>
          <w:p w14:paraId="7288DAFF" w14:textId="77777777" w:rsidR="00AF6DEB" w:rsidRDefault="00AF6DEB" w:rsidP="00AF6DEB">
            <w:pPr>
              <w:spacing w:line="240" w:lineRule="auto"/>
            </w:pPr>
            <w:r>
              <w:t>Złożenie kwestionariusza ucznia klasy I szkoły podstawowej  wraz z dokumentami potwierdzającymi spełnienie przez kandydata kryteriów branych pod uwagę w postępowaniu rekrutacyjnym</w:t>
            </w:r>
          </w:p>
        </w:tc>
        <w:tc>
          <w:tcPr>
            <w:tcW w:w="2681" w:type="dxa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</w:tcPr>
          <w:p w14:paraId="4A58B71A" w14:textId="78FB435D" w:rsidR="00AF6DEB" w:rsidRPr="00EC09AF" w:rsidRDefault="00AF6DEB" w:rsidP="00AF6DEB">
            <w:pPr>
              <w:spacing w:line="276" w:lineRule="auto"/>
              <w:jc w:val="center"/>
            </w:pPr>
            <w:r w:rsidRPr="00EC09AF">
              <w:t>od 0</w:t>
            </w:r>
            <w:r w:rsidR="00184020">
              <w:t>2</w:t>
            </w:r>
            <w:r w:rsidRPr="00EC09AF">
              <w:t>.03.202</w:t>
            </w:r>
            <w:r w:rsidR="00184020">
              <w:t>6</w:t>
            </w:r>
            <w:r w:rsidRPr="00EC09AF">
              <w:t xml:space="preserve"> r.</w:t>
            </w:r>
          </w:p>
          <w:p w14:paraId="317345D3" w14:textId="6A93B35A" w:rsidR="00AF6DEB" w:rsidRPr="002B1784" w:rsidRDefault="00AF6DEB" w:rsidP="00AF6DEB">
            <w:pPr>
              <w:spacing w:line="240" w:lineRule="auto"/>
              <w:jc w:val="center"/>
            </w:pPr>
            <w:r w:rsidRPr="00EC09AF">
              <w:t xml:space="preserve">do </w:t>
            </w:r>
            <w:r w:rsidR="007A1FE6">
              <w:t>31</w:t>
            </w:r>
            <w:r w:rsidRPr="00EC09AF">
              <w:t>.03.202</w:t>
            </w:r>
            <w:r w:rsidR="00184020">
              <w:t>6</w:t>
            </w:r>
            <w:r w:rsidRPr="00EC09AF">
              <w:t xml:space="preserve"> r.</w:t>
            </w:r>
          </w:p>
        </w:tc>
        <w:tc>
          <w:tcPr>
            <w:tcW w:w="2260" w:type="dxa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</w:tcPr>
          <w:p w14:paraId="59028207" w14:textId="1946C9E4" w:rsidR="00AF6DEB" w:rsidRPr="00EC09AF" w:rsidRDefault="00AF6DEB" w:rsidP="00AF6DEB">
            <w:pPr>
              <w:spacing w:line="276" w:lineRule="auto"/>
              <w:jc w:val="center"/>
            </w:pPr>
            <w:r w:rsidRPr="00EC09AF">
              <w:t xml:space="preserve">od </w:t>
            </w:r>
            <w:r w:rsidR="007A1FE6">
              <w:t>0</w:t>
            </w:r>
            <w:r w:rsidR="00184020">
              <w:t>8</w:t>
            </w:r>
            <w:r w:rsidR="007A1FE6">
              <w:t>.04.202</w:t>
            </w:r>
            <w:r w:rsidR="00184020">
              <w:t>6</w:t>
            </w:r>
            <w:r w:rsidRPr="00EC09AF">
              <w:t xml:space="preserve"> r.</w:t>
            </w:r>
          </w:p>
          <w:p w14:paraId="7A75B05E" w14:textId="34AE7545" w:rsidR="00AF6DEB" w:rsidRPr="002B1784" w:rsidRDefault="00AF6DEB" w:rsidP="00AF6DEB">
            <w:pPr>
              <w:spacing w:line="240" w:lineRule="auto"/>
              <w:jc w:val="center"/>
            </w:pPr>
            <w:r w:rsidRPr="00EC09AF">
              <w:t xml:space="preserve">do </w:t>
            </w:r>
            <w:r w:rsidR="007A1FE6">
              <w:t>2</w:t>
            </w:r>
            <w:r w:rsidR="00184020">
              <w:t>1</w:t>
            </w:r>
            <w:r w:rsidR="007A1FE6">
              <w:t>.04.202</w:t>
            </w:r>
            <w:r w:rsidR="00184020">
              <w:t>6</w:t>
            </w:r>
            <w:r w:rsidRPr="00EC09AF">
              <w:t xml:space="preserve"> r.</w:t>
            </w:r>
          </w:p>
        </w:tc>
      </w:tr>
      <w:tr w:rsidR="00AF6DEB" w14:paraId="35398340" w14:textId="77777777" w:rsidTr="002B1784">
        <w:tc>
          <w:tcPr>
            <w:tcW w:w="5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1C0658C" w14:textId="77777777" w:rsidR="00AF6DEB" w:rsidRDefault="00AF6DEB" w:rsidP="00AF6DEB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3526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D049D4D" w14:textId="77777777" w:rsidR="00AF6DEB" w:rsidRDefault="00AF6DEB" w:rsidP="00AF6DEB">
            <w:pPr>
              <w:spacing w:line="240" w:lineRule="auto"/>
            </w:pPr>
            <w:r>
              <w:t>Weryfikacja przez komisję rekrutacyjną kwestionariusza  i dokumentów potwierdzających spełnienie kryteriów branych pod uwagę w postępowaniu rekrutacyjnym</w:t>
            </w:r>
          </w:p>
        </w:tc>
        <w:tc>
          <w:tcPr>
            <w:tcW w:w="2681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</w:tcPr>
          <w:p w14:paraId="21CA46FF" w14:textId="2686150D" w:rsidR="00AF6DEB" w:rsidRPr="00EC09AF" w:rsidRDefault="00AF6DEB" w:rsidP="00AF6DEB">
            <w:pPr>
              <w:spacing w:line="276" w:lineRule="auto"/>
              <w:jc w:val="center"/>
            </w:pPr>
            <w:r w:rsidRPr="00EC09AF">
              <w:t>od 0</w:t>
            </w:r>
            <w:r>
              <w:t>1</w:t>
            </w:r>
            <w:r w:rsidRPr="00EC09AF">
              <w:t>.04.202</w:t>
            </w:r>
            <w:r w:rsidR="00184020">
              <w:t>6</w:t>
            </w:r>
            <w:r w:rsidRPr="00EC09AF">
              <w:t xml:space="preserve"> r.</w:t>
            </w:r>
          </w:p>
          <w:p w14:paraId="2547F8FA" w14:textId="05730E73" w:rsidR="00AF6DEB" w:rsidRPr="002B1784" w:rsidRDefault="00AF6DEB" w:rsidP="00AF6DEB">
            <w:pPr>
              <w:spacing w:line="240" w:lineRule="auto"/>
              <w:jc w:val="center"/>
            </w:pPr>
            <w:r w:rsidRPr="00EC09AF">
              <w:t>do 0</w:t>
            </w:r>
            <w:r w:rsidR="007A1FE6">
              <w:t>7</w:t>
            </w:r>
            <w:r w:rsidRPr="00EC09AF">
              <w:t>.04.202</w:t>
            </w:r>
            <w:r w:rsidR="00184020">
              <w:t>6</w:t>
            </w:r>
            <w:r w:rsidRPr="00EC09AF">
              <w:t xml:space="preserve"> r.</w:t>
            </w:r>
          </w:p>
        </w:tc>
        <w:tc>
          <w:tcPr>
            <w:tcW w:w="226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</w:tcPr>
          <w:p w14:paraId="5B70C778" w14:textId="0C16A746" w:rsidR="00AF6DEB" w:rsidRPr="00EC09AF" w:rsidRDefault="00AF6DEB" w:rsidP="00AF6DEB">
            <w:pPr>
              <w:spacing w:line="276" w:lineRule="auto"/>
              <w:jc w:val="center"/>
            </w:pPr>
            <w:r w:rsidRPr="00EC09AF">
              <w:t>od 2</w:t>
            </w:r>
            <w:r w:rsidR="00184020">
              <w:t>2</w:t>
            </w:r>
            <w:r w:rsidRPr="00EC09AF">
              <w:t>.0</w:t>
            </w:r>
            <w:r>
              <w:t>4</w:t>
            </w:r>
            <w:r w:rsidRPr="00EC09AF">
              <w:t>.202</w:t>
            </w:r>
            <w:r w:rsidR="00184020">
              <w:t>6</w:t>
            </w:r>
            <w:r w:rsidRPr="00EC09AF">
              <w:t xml:space="preserve"> r.</w:t>
            </w:r>
          </w:p>
          <w:p w14:paraId="62997C11" w14:textId="40DAFAF7" w:rsidR="00AF6DEB" w:rsidRPr="002B1784" w:rsidRDefault="00AF6DEB" w:rsidP="00AF6DEB">
            <w:pPr>
              <w:spacing w:line="240" w:lineRule="auto"/>
              <w:jc w:val="center"/>
            </w:pPr>
            <w:r w:rsidRPr="00EC09AF">
              <w:t>do 2</w:t>
            </w:r>
            <w:r w:rsidR="00184020">
              <w:t>4</w:t>
            </w:r>
            <w:r w:rsidRPr="00EC09AF">
              <w:t>.0</w:t>
            </w:r>
            <w:r>
              <w:t>4</w:t>
            </w:r>
            <w:r w:rsidRPr="00EC09AF">
              <w:t>.202</w:t>
            </w:r>
            <w:r w:rsidR="00184020">
              <w:t>6</w:t>
            </w:r>
            <w:r w:rsidRPr="00EC09AF">
              <w:t xml:space="preserve"> r.</w:t>
            </w:r>
          </w:p>
        </w:tc>
      </w:tr>
      <w:tr w:rsidR="00AF6DEB" w14:paraId="0F175E5E" w14:textId="77777777" w:rsidTr="002B1784">
        <w:tc>
          <w:tcPr>
            <w:tcW w:w="5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A6CF760" w14:textId="77777777" w:rsidR="00AF6DEB" w:rsidRDefault="00AF6DEB" w:rsidP="00AF6DEB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3526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15B28DE" w14:textId="77777777" w:rsidR="00AF6DEB" w:rsidRDefault="00AF6DEB" w:rsidP="00AF6DEB">
            <w:pPr>
              <w:spacing w:line="240" w:lineRule="auto"/>
            </w:pPr>
            <w:r>
              <w:t xml:space="preserve">Przekazanie rodzicom  wiadomości  o przyjęciu do szkoły </w:t>
            </w:r>
          </w:p>
        </w:tc>
        <w:tc>
          <w:tcPr>
            <w:tcW w:w="2681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</w:tcPr>
          <w:p w14:paraId="613BA463" w14:textId="137AF07F" w:rsidR="00AF6DEB" w:rsidRPr="002B1784" w:rsidRDefault="00AF6DEB" w:rsidP="00AF6DEB">
            <w:pPr>
              <w:spacing w:line="240" w:lineRule="auto"/>
              <w:jc w:val="center"/>
            </w:pPr>
            <w:r>
              <w:t>08</w:t>
            </w:r>
            <w:r w:rsidRPr="00EC09AF">
              <w:t>.04.202</w:t>
            </w:r>
            <w:r w:rsidR="00184020">
              <w:t>6</w:t>
            </w:r>
            <w:r w:rsidRPr="00EC09AF">
              <w:t xml:space="preserve"> r.</w:t>
            </w:r>
          </w:p>
        </w:tc>
        <w:tc>
          <w:tcPr>
            <w:tcW w:w="226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</w:tcPr>
          <w:p w14:paraId="17D56799" w14:textId="0569480E" w:rsidR="00AF6DEB" w:rsidRPr="00EC09AF" w:rsidRDefault="00AF6DEB" w:rsidP="00AF6DEB">
            <w:pPr>
              <w:spacing w:line="276" w:lineRule="auto"/>
              <w:jc w:val="center"/>
            </w:pPr>
            <w:r>
              <w:t>2</w:t>
            </w:r>
            <w:r w:rsidR="00184020">
              <w:t>7</w:t>
            </w:r>
            <w:r w:rsidRPr="00EC09AF">
              <w:t>.0</w:t>
            </w:r>
            <w:r>
              <w:t>4</w:t>
            </w:r>
            <w:r w:rsidRPr="00EC09AF">
              <w:t>.202</w:t>
            </w:r>
            <w:r w:rsidR="00184020">
              <w:t>6</w:t>
            </w:r>
            <w:r w:rsidRPr="00EC09AF">
              <w:t xml:space="preserve"> r.</w:t>
            </w:r>
          </w:p>
          <w:p w14:paraId="5023F914" w14:textId="77777777" w:rsidR="00AF6DEB" w:rsidRPr="002B1784" w:rsidRDefault="00AF6DEB" w:rsidP="00AF6DEB">
            <w:pPr>
              <w:spacing w:line="240" w:lineRule="auto"/>
              <w:jc w:val="center"/>
            </w:pPr>
          </w:p>
        </w:tc>
      </w:tr>
    </w:tbl>
    <w:p w14:paraId="412734F9" w14:textId="77777777" w:rsidR="0054464B" w:rsidRDefault="0054464B" w:rsidP="00156EF8">
      <w:pPr>
        <w:jc w:val="both"/>
      </w:pPr>
    </w:p>
    <w:p w14:paraId="7AA012CD" w14:textId="4DFAC5A6" w:rsidR="0049761C" w:rsidRDefault="0049761C" w:rsidP="005146DC"/>
    <w:sectPr w:rsidR="00497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AFE"/>
    <w:multiLevelType w:val="hybridMultilevel"/>
    <w:tmpl w:val="A8762AA0"/>
    <w:lvl w:ilvl="0" w:tplc="A0F41E3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79D0"/>
    <w:multiLevelType w:val="multilevel"/>
    <w:tmpl w:val="E05EF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AA048EF"/>
    <w:multiLevelType w:val="hybridMultilevel"/>
    <w:tmpl w:val="8BC6C9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F14DB6"/>
    <w:multiLevelType w:val="hybridMultilevel"/>
    <w:tmpl w:val="6F50CF24"/>
    <w:lvl w:ilvl="0" w:tplc="625247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C0"/>
    <w:rsid w:val="00030EF7"/>
    <w:rsid w:val="000367EB"/>
    <w:rsid w:val="00042FC5"/>
    <w:rsid w:val="00065F8E"/>
    <w:rsid w:val="00071905"/>
    <w:rsid w:val="00085E00"/>
    <w:rsid w:val="000A0C2C"/>
    <w:rsid w:val="000F3D00"/>
    <w:rsid w:val="00156EF8"/>
    <w:rsid w:val="00162886"/>
    <w:rsid w:val="00166462"/>
    <w:rsid w:val="00184020"/>
    <w:rsid w:val="001D49A4"/>
    <w:rsid w:val="001E37A5"/>
    <w:rsid w:val="00201E08"/>
    <w:rsid w:val="00263799"/>
    <w:rsid w:val="0028490F"/>
    <w:rsid w:val="0028498A"/>
    <w:rsid w:val="00284F2B"/>
    <w:rsid w:val="002B1784"/>
    <w:rsid w:val="002D35A6"/>
    <w:rsid w:val="0034781C"/>
    <w:rsid w:val="00354570"/>
    <w:rsid w:val="003607C8"/>
    <w:rsid w:val="00361F5D"/>
    <w:rsid w:val="00375CFC"/>
    <w:rsid w:val="0038091E"/>
    <w:rsid w:val="00381D14"/>
    <w:rsid w:val="003F58F5"/>
    <w:rsid w:val="003F7D81"/>
    <w:rsid w:val="00404D1F"/>
    <w:rsid w:val="00423D36"/>
    <w:rsid w:val="00430990"/>
    <w:rsid w:val="00472CA4"/>
    <w:rsid w:val="00476349"/>
    <w:rsid w:val="0049761C"/>
    <w:rsid w:val="004A0BCC"/>
    <w:rsid w:val="004A1D56"/>
    <w:rsid w:val="004B46E0"/>
    <w:rsid w:val="004B4DCE"/>
    <w:rsid w:val="0050077D"/>
    <w:rsid w:val="005146DC"/>
    <w:rsid w:val="0051494D"/>
    <w:rsid w:val="0054464B"/>
    <w:rsid w:val="00580883"/>
    <w:rsid w:val="00587D9D"/>
    <w:rsid w:val="005B38A0"/>
    <w:rsid w:val="0060418C"/>
    <w:rsid w:val="00607114"/>
    <w:rsid w:val="00610B40"/>
    <w:rsid w:val="00610D9B"/>
    <w:rsid w:val="00645789"/>
    <w:rsid w:val="00666291"/>
    <w:rsid w:val="006C0AE4"/>
    <w:rsid w:val="006D1118"/>
    <w:rsid w:val="006D3729"/>
    <w:rsid w:val="006E7643"/>
    <w:rsid w:val="00716A87"/>
    <w:rsid w:val="00721060"/>
    <w:rsid w:val="00764FE6"/>
    <w:rsid w:val="007728F4"/>
    <w:rsid w:val="00781105"/>
    <w:rsid w:val="007968EB"/>
    <w:rsid w:val="007A1FE6"/>
    <w:rsid w:val="007A7AAB"/>
    <w:rsid w:val="007B74B6"/>
    <w:rsid w:val="007D6A8F"/>
    <w:rsid w:val="007E4175"/>
    <w:rsid w:val="008663D8"/>
    <w:rsid w:val="00867246"/>
    <w:rsid w:val="00893CC0"/>
    <w:rsid w:val="008C7FDF"/>
    <w:rsid w:val="008F4F50"/>
    <w:rsid w:val="00904BB2"/>
    <w:rsid w:val="00912F4C"/>
    <w:rsid w:val="00924EA7"/>
    <w:rsid w:val="009269D0"/>
    <w:rsid w:val="009473DA"/>
    <w:rsid w:val="00963E51"/>
    <w:rsid w:val="0099287E"/>
    <w:rsid w:val="009A14DE"/>
    <w:rsid w:val="009B1E6D"/>
    <w:rsid w:val="009D449F"/>
    <w:rsid w:val="009F2665"/>
    <w:rsid w:val="009F78BE"/>
    <w:rsid w:val="00A0703B"/>
    <w:rsid w:val="00A30E53"/>
    <w:rsid w:val="00A32C38"/>
    <w:rsid w:val="00A5623B"/>
    <w:rsid w:val="00A61C9F"/>
    <w:rsid w:val="00A71FF0"/>
    <w:rsid w:val="00AA50B3"/>
    <w:rsid w:val="00AB7803"/>
    <w:rsid w:val="00AE2F12"/>
    <w:rsid w:val="00AE45C7"/>
    <w:rsid w:val="00AF6DEB"/>
    <w:rsid w:val="00B0160A"/>
    <w:rsid w:val="00B21E7D"/>
    <w:rsid w:val="00B3473A"/>
    <w:rsid w:val="00B75700"/>
    <w:rsid w:val="00B848F9"/>
    <w:rsid w:val="00BE02E1"/>
    <w:rsid w:val="00C03479"/>
    <w:rsid w:val="00C06B49"/>
    <w:rsid w:val="00C13090"/>
    <w:rsid w:val="00C55864"/>
    <w:rsid w:val="00CB036E"/>
    <w:rsid w:val="00CE759A"/>
    <w:rsid w:val="00CF3FDF"/>
    <w:rsid w:val="00D029D2"/>
    <w:rsid w:val="00D21632"/>
    <w:rsid w:val="00D4223B"/>
    <w:rsid w:val="00D7720A"/>
    <w:rsid w:val="00D779E0"/>
    <w:rsid w:val="00DA060D"/>
    <w:rsid w:val="00DD2581"/>
    <w:rsid w:val="00DD2A27"/>
    <w:rsid w:val="00DE7FCC"/>
    <w:rsid w:val="00DF58B5"/>
    <w:rsid w:val="00E229BF"/>
    <w:rsid w:val="00E4103F"/>
    <w:rsid w:val="00E52AF1"/>
    <w:rsid w:val="00E571DA"/>
    <w:rsid w:val="00E77E79"/>
    <w:rsid w:val="00EE2A83"/>
    <w:rsid w:val="00F2414B"/>
    <w:rsid w:val="00FB6AEB"/>
    <w:rsid w:val="00FC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F1C2"/>
  <w15:chartTrackingRefBased/>
  <w15:docId w15:val="{5473AF69-FDB7-4BCD-924E-95FAD976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36E"/>
    <w:pPr>
      <w:spacing w:line="288" w:lineRule="auto"/>
      <w:jc w:val="left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Kasia"/>
    <w:autoRedefine/>
    <w:uiPriority w:val="1"/>
    <w:qFormat/>
    <w:rsid w:val="00CB036E"/>
    <w:pPr>
      <w:spacing w:line="288" w:lineRule="auto"/>
      <w:jc w:val="both"/>
    </w:pPr>
    <w:rPr>
      <w:sz w:val="24"/>
    </w:rPr>
  </w:style>
  <w:style w:type="paragraph" w:styleId="NormalnyWeb">
    <w:name w:val="Normal (Web)"/>
    <w:basedOn w:val="Normalny"/>
    <w:uiPriority w:val="99"/>
    <w:semiHidden/>
    <w:unhideWhenUsed/>
    <w:rsid w:val="00D2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2163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21632"/>
    <w:rPr>
      <w:b/>
      <w:bCs/>
    </w:rPr>
  </w:style>
  <w:style w:type="table" w:styleId="Tabela-Siatka">
    <w:name w:val="Table Grid"/>
    <w:basedOn w:val="Standardowy"/>
    <w:uiPriority w:val="39"/>
    <w:rsid w:val="005446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D449F"/>
    <w:rPr>
      <w:i/>
      <w:iCs/>
    </w:rPr>
  </w:style>
  <w:style w:type="paragraph" w:styleId="Akapitzlist">
    <w:name w:val="List Paragraph"/>
    <w:basedOn w:val="Normalny"/>
    <w:uiPriority w:val="34"/>
    <w:qFormat/>
    <w:rsid w:val="004A1D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79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9E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14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14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14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4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47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K.Zalewska</dc:creator>
  <cp:keywords/>
  <dc:description/>
  <cp:lastModifiedBy>Sekretariat</cp:lastModifiedBy>
  <cp:revision>2</cp:revision>
  <cp:lastPrinted>2026-01-07T10:08:00Z</cp:lastPrinted>
  <dcterms:created xsi:type="dcterms:W3CDTF">2026-02-06T08:29:00Z</dcterms:created>
  <dcterms:modified xsi:type="dcterms:W3CDTF">2026-02-06T08:29:00Z</dcterms:modified>
</cp:coreProperties>
</file>